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Heading4"/>
              <w:framePr w:w="0" w:hRule="auto" w:wrap="auto" w:vAnchor="margin" w:hAnchor="text" w:xAlign="left" w:yAlign="inline"/>
            </w:pPr>
            <w:r>
              <w:t xml:space="preserve">RMK </w:t>
            </w:r>
            <w:r w:rsidR="00CE18BE">
              <w:t xml:space="preserve">METSAKORRALDUSOSAKONNA </w:t>
            </w:r>
            <w:r w:rsidR="00357E6F">
              <w:t>KIRDE</w:t>
            </w:r>
            <w:r w:rsidR="007264A7">
              <w:t xml:space="preserve"> METSAKORRALDUSJUHI</w:t>
            </w:r>
          </w:p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E224D2" w:rsidP="00357E6F">
            <w:pPr>
              <w:tabs>
                <w:tab w:val="left" w:pos="5216"/>
              </w:tabs>
            </w:pPr>
            <w:proofErr w:type="spellStart"/>
            <w:r>
              <w:t>S</w:t>
            </w:r>
            <w:r w:rsidR="00152EEC">
              <w:t>agadi</w:t>
            </w:r>
            <w:proofErr w:type="spellEnd"/>
            <w:r w:rsidR="004614D0">
              <w:tab/>
              <w:t xml:space="preserve">                    </w:t>
            </w:r>
            <w:r w:rsidR="00357E6F">
              <w:t>10</w:t>
            </w:r>
            <w:r w:rsidR="004614D0">
              <w:t xml:space="preserve">. </w:t>
            </w:r>
            <w:r w:rsidR="00CE18BE">
              <w:t>november</w:t>
            </w:r>
            <w:r w:rsidR="004614D0">
              <w:t xml:space="preserve"> 20</w:t>
            </w:r>
            <w:r w:rsidR="00D460C6">
              <w:t>1</w:t>
            </w:r>
            <w:r w:rsidR="007264A7">
              <w:t>6</w:t>
            </w:r>
            <w:r w:rsidR="004614D0">
              <w:t xml:space="preserve"> nr. 1-5/</w:t>
            </w:r>
            <w:r w:rsidR="00897888">
              <w:t>16</w:t>
            </w:r>
            <w:r w:rsidR="009C121E">
              <w:t>7</w:t>
            </w:r>
            <w:bookmarkStart w:id="0" w:name="_GoBack"/>
            <w:bookmarkEnd w:id="0"/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Heading1"/>
        <w:rPr>
          <w:bCs/>
          <w:kern w:val="0"/>
        </w:rPr>
      </w:pPr>
    </w:p>
    <w:p w:rsidR="004614D0" w:rsidRDefault="00F74CBC">
      <w:pPr>
        <w:pStyle w:val="Heading1"/>
        <w:rPr>
          <w:bCs/>
          <w:kern w:val="0"/>
        </w:rPr>
      </w:pPr>
      <w:r>
        <w:rPr>
          <w:bCs/>
          <w:kern w:val="0"/>
        </w:rPr>
        <w:t>RMK m</w:t>
      </w:r>
      <w:r w:rsidR="00CE18BE">
        <w:rPr>
          <w:bCs/>
          <w:kern w:val="0"/>
        </w:rPr>
        <w:t>etsakorraldusosakonna K</w:t>
      </w:r>
      <w:r w:rsidR="00357E6F">
        <w:rPr>
          <w:bCs/>
          <w:kern w:val="0"/>
        </w:rPr>
        <w:t>irde</w:t>
      </w:r>
      <w:r w:rsidR="007264A7">
        <w:rPr>
          <w:bCs/>
          <w:kern w:val="0"/>
        </w:rPr>
        <w:t xml:space="preserve"> piirkonna</w:t>
      </w:r>
      <w:r w:rsidR="005B3DF0">
        <w:rPr>
          <w:bCs/>
          <w:kern w:val="0"/>
        </w:rPr>
        <w:t xml:space="preserve"> valduses oleva </w:t>
      </w:r>
      <w:r>
        <w:rPr>
          <w:bCs/>
          <w:kern w:val="0"/>
        </w:rPr>
        <w:t>vara</w:t>
      </w:r>
      <w:r w:rsidR="00753648">
        <w:rPr>
          <w:bCs/>
          <w:kern w:val="0"/>
        </w:rPr>
        <w:t xml:space="preserve"> 20</w:t>
      </w:r>
      <w:r w:rsidR="00D460C6">
        <w:rPr>
          <w:bCs/>
          <w:kern w:val="0"/>
        </w:rPr>
        <w:t>1</w:t>
      </w:r>
      <w:r w:rsidR="007264A7">
        <w:rPr>
          <w:bCs/>
          <w:kern w:val="0"/>
        </w:rPr>
        <w:t>6</w:t>
      </w:r>
      <w:r w:rsidR="00753648">
        <w:rPr>
          <w:bCs/>
          <w:kern w:val="0"/>
        </w:rPr>
        <w:t>. aasta inventuuri läbiviimine</w:t>
      </w:r>
    </w:p>
    <w:p w:rsidR="004614D0" w:rsidRDefault="004614D0"/>
    <w:p w:rsidR="004614D0" w:rsidRDefault="004614D0"/>
    <w:p w:rsidR="004614D0" w:rsidRDefault="004614D0"/>
    <w:p w:rsidR="007264A7" w:rsidRDefault="007264A7" w:rsidP="007264A7">
      <w:pPr>
        <w:pStyle w:val="Default"/>
      </w:pPr>
    </w:p>
    <w:p w:rsidR="007264A7" w:rsidRDefault="007264A7" w:rsidP="007264A7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Vastavalt RMK finants- ja administratsioonijuhi 3.10.2016.a käskkirjale nr. 1-5/114 </w:t>
      </w:r>
    </w:p>
    <w:p w:rsidR="007264A7" w:rsidRDefault="007264A7" w:rsidP="007264A7">
      <w:pPr>
        <w:pStyle w:val="Default"/>
        <w:ind w:left="60"/>
        <w:rPr>
          <w:sz w:val="23"/>
          <w:szCs w:val="23"/>
        </w:rPr>
      </w:pPr>
    </w:p>
    <w:p w:rsidR="004614D0" w:rsidRDefault="007264A7" w:rsidP="007264A7">
      <w:pPr>
        <w:jc w:val="both"/>
      </w:pPr>
      <w:r>
        <w:rPr>
          <w:sz w:val="23"/>
          <w:szCs w:val="23"/>
        </w:rPr>
        <w:t>m ä ä r a n</w:t>
      </w:r>
    </w:p>
    <w:p w:rsidR="007264A7" w:rsidRDefault="007264A7" w:rsidP="007264A7">
      <w:pPr>
        <w:pStyle w:val="Default"/>
      </w:pPr>
    </w:p>
    <w:p w:rsidR="004614D0" w:rsidRDefault="00CE18BE" w:rsidP="007264A7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RMK metsakorraldusosakonna </w:t>
      </w:r>
      <w:r w:rsidR="00357E6F">
        <w:rPr>
          <w:sz w:val="23"/>
          <w:szCs w:val="23"/>
        </w:rPr>
        <w:t>Kirde</w:t>
      </w:r>
      <w:r w:rsidR="007264A7">
        <w:rPr>
          <w:sz w:val="23"/>
          <w:szCs w:val="23"/>
        </w:rPr>
        <w:t xml:space="preserve"> piirkonna vara 2016. aasta inventuuri läbiviimiseks komisjoni järgmises koosseisus:</w:t>
      </w:r>
    </w:p>
    <w:p w:rsidR="007264A7" w:rsidRDefault="007264A7" w:rsidP="007264A7">
      <w:pPr>
        <w:jc w:val="both"/>
      </w:pPr>
    </w:p>
    <w:p w:rsidR="004614D0" w:rsidRDefault="00357E6F">
      <w:pPr>
        <w:jc w:val="both"/>
      </w:pPr>
      <w:r>
        <w:tab/>
      </w:r>
      <w:r>
        <w:tab/>
      </w:r>
      <w:proofErr w:type="spellStart"/>
      <w:r>
        <w:t>Tauno</w:t>
      </w:r>
      <w:proofErr w:type="spellEnd"/>
      <w:r>
        <w:t xml:space="preserve"> </w:t>
      </w:r>
      <w:proofErr w:type="spellStart"/>
      <w:r>
        <w:t>Piho</w:t>
      </w:r>
      <w:proofErr w:type="spellEnd"/>
      <w:r>
        <w:t>,</w:t>
      </w:r>
      <w:r w:rsidR="00377268">
        <w:t xml:space="preserve"> </w:t>
      </w:r>
      <w:r>
        <w:t>Kagu</w:t>
      </w:r>
      <w:r w:rsidR="007264A7">
        <w:t xml:space="preserve"> metsakorraldusjuht</w:t>
      </w:r>
      <w:r w:rsidR="004614D0">
        <w:t>, komisjoni esimees,</w:t>
      </w:r>
    </w:p>
    <w:p w:rsidR="004614D0" w:rsidRDefault="004614D0">
      <w:pPr>
        <w:jc w:val="both"/>
      </w:pPr>
      <w:r>
        <w:tab/>
        <w:t xml:space="preserve">      </w:t>
      </w:r>
      <w:r>
        <w:tab/>
      </w:r>
      <w:proofErr w:type="spellStart"/>
      <w:r w:rsidR="00357E6F">
        <w:t>Arli</w:t>
      </w:r>
      <w:proofErr w:type="spellEnd"/>
      <w:r w:rsidR="00357E6F">
        <w:t xml:space="preserve"> Aru</w:t>
      </w:r>
      <w:r>
        <w:t>,</w:t>
      </w:r>
      <w:r w:rsidR="00CE18BE">
        <w:t xml:space="preserve"> </w:t>
      </w:r>
      <w:r w:rsidR="00357E6F">
        <w:t>Edela</w:t>
      </w:r>
      <w:r w:rsidR="007264A7">
        <w:t xml:space="preserve"> metsakorraldusjuht</w:t>
      </w:r>
      <w:r w:rsidR="004D3B65">
        <w:t>,</w:t>
      </w:r>
      <w:r>
        <w:t xml:space="preserve"> komisjoni liige.</w:t>
      </w:r>
    </w:p>
    <w:p w:rsidR="004614D0" w:rsidRDefault="004614D0">
      <w:pPr>
        <w:jc w:val="both"/>
      </w:pPr>
    </w:p>
    <w:p w:rsidR="004614D0" w:rsidRDefault="007264A7" w:rsidP="007264A7">
      <w:pPr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Komisjonil viia väikevarade inventuur läbi 31. oktoobri 2016 a. seisuga 5. detsembril 2016.</w:t>
      </w:r>
    </w:p>
    <w:p w:rsidR="007264A7" w:rsidRDefault="007264A7" w:rsidP="007264A7">
      <w:pPr>
        <w:jc w:val="both"/>
      </w:pPr>
    </w:p>
    <w:p w:rsidR="00873C20" w:rsidRDefault="00873C20">
      <w:pPr>
        <w:jc w:val="both"/>
      </w:pPr>
    </w:p>
    <w:p w:rsidR="00873C20" w:rsidRDefault="00873C20">
      <w:pPr>
        <w:jc w:val="both"/>
      </w:pPr>
    </w:p>
    <w:p w:rsidR="004614D0" w:rsidRDefault="004614D0">
      <w:pPr>
        <w:jc w:val="both"/>
      </w:pPr>
    </w:p>
    <w:p w:rsidR="004614D0" w:rsidRDefault="00357E6F">
      <w:r>
        <w:t>Tanel Renser</w:t>
      </w:r>
    </w:p>
    <w:p w:rsidR="004614D0" w:rsidRDefault="00CE18BE">
      <w:pPr>
        <w:jc w:val="both"/>
      </w:pPr>
      <w:r>
        <w:t xml:space="preserve">Metsakorraldusosakonna </w:t>
      </w:r>
      <w:r w:rsidR="00357E6F">
        <w:t>Kirde</w:t>
      </w:r>
      <w:r w:rsidR="007264A7">
        <w:t xml:space="preserve"> metsakorraldusjuht</w:t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</w:p>
    <w:p w:rsidR="004614D0" w:rsidRDefault="004614D0">
      <w:pPr>
        <w:jc w:val="both"/>
      </w:pPr>
    </w:p>
    <w:p w:rsidR="004614D0" w:rsidRDefault="004614D0">
      <w:pPr>
        <w:jc w:val="both"/>
      </w:pPr>
    </w:p>
    <w:p w:rsidR="00024A8A" w:rsidRDefault="00024A8A">
      <w:pPr>
        <w:jc w:val="both"/>
      </w:pPr>
    </w:p>
    <w:p w:rsidR="004614D0" w:rsidRDefault="004614D0">
      <w:pPr>
        <w:tabs>
          <w:tab w:val="left" w:pos="1985"/>
        </w:tabs>
        <w:jc w:val="both"/>
      </w:pPr>
      <w:r>
        <w:t xml:space="preserve">Jaotuskava: </w:t>
      </w:r>
      <w:r w:rsidR="00D460C6">
        <w:t xml:space="preserve">Valentina Saar, </w:t>
      </w:r>
      <w:r w:rsidR="00D605EB">
        <w:t>Taimi Nõlvak,</w:t>
      </w:r>
      <w:r w:rsidR="005B3DF0">
        <w:t xml:space="preserve"> Kersti </w:t>
      </w:r>
      <w:proofErr w:type="spellStart"/>
      <w:r w:rsidR="00CE18BE">
        <w:t>Jäetma</w:t>
      </w:r>
      <w:proofErr w:type="spellEnd"/>
      <w:r w:rsidR="00CE18BE">
        <w:t xml:space="preserve">, </w:t>
      </w:r>
      <w:proofErr w:type="spellStart"/>
      <w:r w:rsidR="00CE18BE">
        <w:t>Arli</w:t>
      </w:r>
      <w:proofErr w:type="spellEnd"/>
      <w:r w:rsidR="00CE18BE">
        <w:t xml:space="preserve"> Aru, </w:t>
      </w:r>
      <w:proofErr w:type="spellStart"/>
      <w:r w:rsidR="00357E6F">
        <w:t>Ta</w:t>
      </w:r>
      <w:r w:rsidR="00E224D2">
        <w:t>uno</w:t>
      </w:r>
      <w:proofErr w:type="spellEnd"/>
      <w:r w:rsidR="00E224D2">
        <w:t xml:space="preserve"> Piho</w:t>
      </w:r>
      <w:r w:rsidR="005B3DF0"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5FC" w:rsidRDefault="004A55FC">
      <w:r>
        <w:separator/>
      </w:r>
    </w:p>
  </w:endnote>
  <w:endnote w:type="continuationSeparator" w:id="0">
    <w:p w:rsidR="004A55FC" w:rsidRDefault="004A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5FC" w:rsidRDefault="004A55FC">
      <w:r>
        <w:separator/>
      </w:r>
    </w:p>
  </w:footnote>
  <w:footnote w:type="continuationSeparator" w:id="0">
    <w:p w:rsidR="004A55FC" w:rsidRDefault="004A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framePr w:w="3289" w:h="851" w:wrap="around" w:vAnchor="page" w:hAnchor="page" w:x="8052" w:y="625"/>
      <w:rPr>
        <w:spacing w:val="0"/>
        <w:position w:val="0"/>
      </w:rPr>
    </w:pPr>
  </w:p>
  <w:p w:rsidR="00D605EB" w:rsidRDefault="00D605E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24A8A"/>
    <w:rsid w:val="00067F41"/>
    <w:rsid w:val="00074A47"/>
    <w:rsid w:val="00152EEC"/>
    <w:rsid w:val="001A42B2"/>
    <w:rsid w:val="00232133"/>
    <w:rsid w:val="00243526"/>
    <w:rsid w:val="002A244B"/>
    <w:rsid w:val="002F62D7"/>
    <w:rsid w:val="00322341"/>
    <w:rsid w:val="00357E6F"/>
    <w:rsid w:val="00361010"/>
    <w:rsid w:val="003721BC"/>
    <w:rsid w:val="00377268"/>
    <w:rsid w:val="00385438"/>
    <w:rsid w:val="004614D0"/>
    <w:rsid w:val="004A32C8"/>
    <w:rsid w:val="004A55FC"/>
    <w:rsid w:val="004D3B65"/>
    <w:rsid w:val="00565E54"/>
    <w:rsid w:val="00595C0F"/>
    <w:rsid w:val="005B3DF0"/>
    <w:rsid w:val="005C4C48"/>
    <w:rsid w:val="005D0282"/>
    <w:rsid w:val="00616BDF"/>
    <w:rsid w:val="00625CE2"/>
    <w:rsid w:val="006669C1"/>
    <w:rsid w:val="006A43DF"/>
    <w:rsid w:val="006F767C"/>
    <w:rsid w:val="007264A7"/>
    <w:rsid w:val="00753648"/>
    <w:rsid w:val="00765567"/>
    <w:rsid w:val="007D0BC9"/>
    <w:rsid w:val="00830DDD"/>
    <w:rsid w:val="00873C20"/>
    <w:rsid w:val="00897888"/>
    <w:rsid w:val="008F7BFF"/>
    <w:rsid w:val="0091749C"/>
    <w:rsid w:val="00926D72"/>
    <w:rsid w:val="00942ED6"/>
    <w:rsid w:val="009973D4"/>
    <w:rsid w:val="009B30ED"/>
    <w:rsid w:val="009C121E"/>
    <w:rsid w:val="00A31307"/>
    <w:rsid w:val="00A767EC"/>
    <w:rsid w:val="00A96C3E"/>
    <w:rsid w:val="00B019C6"/>
    <w:rsid w:val="00B76CD8"/>
    <w:rsid w:val="00C574F3"/>
    <w:rsid w:val="00C86875"/>
    <w:rsid w:val="00CE169C"/>
    <w:rsid w:val="00CE18BE"/>
    <w:rsid w:val="00D279CE"/>
    <w:rsid w:val="00D460C6"/>
    <w:rsid w:val="00D605EB"/>
    <w:rsid w:val="00D73C77"/>
    <w:rsid w:val="00DD239F"/>
    <w:rsid w:val="00E224D2"/>
    <w:rsid w:val="00F7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2</TotalTime>
  <Pages>1</Pages>
  <Words>91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Tanel Renser</cp:lastModifiedBy>
  <cp:revision>3</cp:revision>
  <cp:lastPrinted>2008-11-06T06:15:00Z</cp:lastPrinted>
  <dcterms:created xsi:type="dcterms:W3CDTF">2016-11-10T09:35:00Z</dcterms:created>
  <dcterms:modified xsi:type="dcterms:W3CDTF">2016-11-10T09:37:00Z</dcterms:modified>
</cp:coreProperties>
</file>